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 – Lecția 3: “Ce ne spune de fapt eticheta alimentară?” (clasele 9-12)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 elev: ______________________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 __________________________</w:t>
      </w:r>
    </w:p>
    <w:p w:rsidR="00000000" w:rsidDel="00000000" w:rsidP="00000000" w:rsidRDefault="00000000" w:rsidRPr="00000000" w14:paraId="0000000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Data: ___________________________</w:t>
      </w:r>
    </w:p>
    <w:p w:rsidR="00000000" w:rsidDel="00000000" w:rsidP="00000000" w:rsidRDefault="00000000" w:rsidRPr="00000000" w14:paraId="00000005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1: Detectivul de etichete</w:t>
      </w:r>
    </w:p>
    <w:p w:rsidR="00000000" w:rsidDel="00000000" w:rsidP="00000000" w:rsidRDefault="00000000" w:rsidRPr="00000000" w14:paraId="0000000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Alege un produs alimentar din bucătăria ta (sau din clasă, dacă se desfășoară în timpul lecției). Citește cu atenție eticheta produsului și completează tabelul de mai jos.</w:t>
      </w:r>
    </w:p>
    <w:tbl>
      <w:tblPr>
        <w:tblStyle w:val="Table1"/>
        <w:tblW w:w="9360.0" w:type="dxa"/>
        <w:jc w:val="left"/>
        <w:tblLayout w:type="fixed"/>
        <w:tblLook w:val="0400"/>
      </w:tblPr>
      <w:tblGrid>
        <w:gridCol w:w="3159"/>
        <w:gridCol w:w="6201"/>
        <w:tblGridChange w:id="0">
          <w:tblGrid>
            <w:gridCol w:w="3159"/>
            <w:gridCol w:w="6201"/>
          </w:tblGrid>
        </w:tblGridChange>
      </w:tblGrid>
      <w:tr>
        <w:trPr>
          <w:cantSplit w:val="0"/>
          <w:tblHeader w:val="1"/>
        </w:trPr>
        <w:tc>
          <w:tcPr>
            <w:vAlign w:val="center"/>
          </w:tcPr>
          <w:p w:rsidR="00000000" w:rsidDel="00000000" w:rsidP="00000000" w:rsidRDefault="00000000" w:rsidRPr="00000000" w14:paraId="00000008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Întrebare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Răspuns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A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1. Numele produsului: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C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2. Primul ingredient de pe etichetă: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D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Este natural sau este un zahăr/ulei? ______________________________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E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3. Cât zahăr are pe 100g?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F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Are mai mult de 5g? ______________________________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0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4. Câți aditivi ai găsit pe etichetă?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1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Poți să recunoști toate numele lor? _____________________________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5. Este acest produs o alegere sănătoasă?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3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De ce crezi că este sau nu este sănătos? ____________________________</w:t>
            </w:r>
          </w:p>
        </w:tc>
      </w:tr>
    </w:tbl>
    <w:p w:rsidR="00000000" w:rsidDel="00000000" w:rsidP="00000000" w:rsidRDefault="00000000" w:rsidRPr="00000000" w14:paraId="0000001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2: Adevărat sau fals?</w:t>
      </w:r>
    </w:p>
    <w:p w:rsidR="00000000" w:rsidDel="00000000" w:rsidP="00000000" w:rsidRDefault="00000000" w:rsidRPr="00000000" w14:paraId="0000001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Citește fiecare afirmație și bifează caseta corespunzătoare.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Primul ingredient de pe o etichetă este întotdeauna cel în cantitatea cea mai mare.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Dacă un aliment are mai puțin de 5g de zahăr pe 100g, este considerat un produs cu conținut scăzut de zahăr.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Produsele cu puține ingrediente sunt, de obicei, mai sănătoase decât cele cu multe ingrediente.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Etichetele alimentare sunt întotdeauna clare și ușor de citit.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Produsele ultraprocesate conțin adesea mulți aditivi și arome artificiale.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3: Identificarea produselor ultraprocesate</w:t>
      </w:r>
    </w:p>
    <w:p w:rsidR="00000000" w:rsidDel="00000000" w:rsidP="00000000" w:rsidRDefault="00000000" w:rsidRPr="00000000" w14:paraId="0000001E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Citește descrierile de mai jos și bifează dacă produsul descris este ultraprocesat sau nu.</w:t>
      </w:r>
    </w:p>
    <w:p w:rsidR="00000000" w:rsidDel="00000000" w:rsidP="00000000" w:rsidRDefault="00000000" w:rsidRPr="00000000" w14:paraId="0000001F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Baton de cereale cu miere, migdale și ciocolată.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0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Iaurt natural simplu, fără adaosuri.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1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Suc de fructe cu aromă de căpșuni, fără zahăr adăugat, dar cu arome artificiale.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Chipsuri de cartofi, aromate cu brânză și ceapă.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Ultraprocesat</w:t>
        <w:br w:type="textWrapping"/>
        <w:t xml:space="preserve">[ ] Nu este ultraprocesat</w:t>
      </w:r>
    </w:p>
    <w:p w:rsidR="00000000" w:rsidDel="00000000" w:rsidP="00000000" w:rsidRDefault="00000000" w:rsidRPr="00000000" w14:paraId="0000002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4: Creează-ți propria etichetă alimentară</w:t>
      </w:r>
    </w:p>
    <w:p w:rsidR="00000000" w:rsidDel="00000000" w:rsidP="00000000" w:rsidRDefault="00000000" w:rsidRPr="00000000" w14:paraId="0000002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Imaginează-ți că ai creat un produs alimentar sănătos. Desenează eticheta acestuia și completează câmpurile de mai jos.</w:t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Numele produsului: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Lista ingredientelor: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numPr>
          <w:ilvl w:val="0"/>
          <w:numId w:val="3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Valorile nutriționale: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numPr>
          <w:ilvl w:val="0"/>
          <w:numId w:val="4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Zahăr: ______ g</w:t>
      </w:r>
    </w:p>
    <w:p w:rsidR="00000000" w:rsidDel="00000000" w:rsidP="00000000" w:rsidRDefault="00000000" w:rsidRPr="00000000" w14:paraId="0000002E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Sare: ______ g</w:t>
      </w:r>
    </w:p>
    <w:p w:rsidR="00000000" w:rsidDel="00000000" w:rsidP="00000000" w:rsidRDefault="00000000" w:rsidRPr="00000000" w14:paraId="0000002F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Grăsimi: ______ g</w:t>
      </w:r>
    </w:p>
    <w:p w:rsidR="00000000" w:rsidDel="00000000" w:rsidP="00000000" w:rsidRDefault="00000000" w:rsidRPr="00000000" w14:paraId="00000030">
      <w:pPr>
        <w:numPr>
          <w:ilvl w:val="0"/>
          <w:numId w:val="4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Proteine: ______ g</w:t>
      </w:r>
    </w:p>
    <w:p w:rsidR="00000000" w:rsidDel="00000000" w:rsidP="00000000" w:rsidRDefault="00000000" w:rsidRPr="00000000" w14:paraId="00000031">
      <w:pPr>
        <w:numPr>
          <w:ilvl w:val="0"/>
          <w:numId w:val="4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Fibre: ______ g</w:t>
      </w:r>
    </w:p>
    <w:p w:rsidR="00000000" w:rsidDel="00000000" w:rsidP="00000000" w:rsidRDefault="00000000" w:rsidRPr="00000000" w14:paraId="0000003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Alte informații: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___________________________________________________________</w:t>
      </w:r>
    </w:p>
    <w:p w:rsidR="00000000" w:rsidDel="00000000" w:rsidP="00000000" w:rsidRDefault="00000000" w:rsidRPr="00000000" w14:paraId="0000003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5: Reflecție personală</w:t>
      </w:r>
    </w:p>
    <w:p w:rsidR="00000000" w:rsidDel="00000000" w:rsidP="00000000" w:rsidRDefault="00000000" w:rsidRPr="00000000" w14:paraId="0000003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Întrebări: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numPr>
          <w:ilvl w:val="0"/>
          <w:numId w:val="5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Ce ai învățat despre importanța citirii etichetelor alimentare?</w:t>
      </w:r>
    </w:p>
    <w:p w:rsidR="00000000" w:rsidDel="00000000" w:rsidP="00000000" w:rsidRDefault="00000000" w:rsidRPr="00000000" w14:paraId="0000003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numPr>
          <w:ilvl w:val="0"/>
          <w:numId w:val="6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Cum vei folosi aceste informații data viitoare când vei cumpăra alimente?</w:t>
      </w:r>
    </w:p>
    <w:p w:rsidR="00000000" w:rsidDel="00000000" w:rsidP="00000000" w:rsidRDefault="00000000" w:rsidRPr="00000000" w14:paraId="0000003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numPr>
          <w:ilvl w:val="0"/>
          <w:numId w:val="7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Care este un produs pe care îl consumi frecvent și care ar putea fi înlocuit cu o variantă mai sănătoasă?</w:t>
      </w:r>
    </w:p>
    <w:p w:rsidR="00000000" w:rsidDel="00000000" w:rsidP="00000000" w:rsidRDefault="00000000" w:rsidRPr="00000000" w14:paraId="0000003B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Sfaturi: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Fii atent la etichete, alege produse minim procesate sau procesate și evită cele cu liste lungi de ingrediente!</w:t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F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0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2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7">
    <w:lvl w:ilvl="0">
      <w:start w:val="3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9D0A64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9D0A64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9D0A64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9D0A64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9D0A64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9D0A64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9D0A64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9D0A64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9D0A64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9D0A64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9D0A64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9D0A64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9D0A64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9D0A64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9D0A64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9D0A64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9D0A64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9D0A64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9D0A64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9D0A64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9D0A64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9D0A64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9D0A64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9D0A64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9D0A64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9D0A64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9D0A64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9D0A64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9D0A64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9D0A64"/>
    <w:rPr>
      <w:b w:val="1"/>
      <w:bCs w:val="1"/>
    </w:rPr>
  </w:style>
  <w:style w:type="character" w:styleId="apple-converted-space" w:customStyle="1">
    <w:name w:val="apple-converted-space"/>
    <w:basedOn w:val="DefaultParagraphFont"/>
    <w:rsid w:val="009D0A64"/>
  </w:style>
  <w:style w:type="paragraph" w:styleId="NormalWeb">
    <w:name w:val="Normal (Web)"/>
    <w:basedOn w:val="Normal"/>
    <w:uiPriority w:val="99"/>
    <w:semiHidden w:val="1"/>
    <w:unhideWhenUsed w:val="1"/>
    <w:rsid w:val="009D0A64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KozpmRQUtnGsK4UrK2h+on41jQ==">CgMxLjA4AHIhMVZEcVNJYjQ1elg2SFp0T3lEbFNSWEYwWWttYXRFdTds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2025-01-10T14:44:00Z</dcterms:created>
  <dc:creator>alexandra ale</dc:creator>
</cp:coreProperties>
</file>